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402" w:rsidRPr="00C17448" w:rsidRDefault="00EA3402" w:rsidP="00EA3402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17448">
        <w:rPr>
          <w:rFonts w:ascii="Times New Roman" w:hAnsi="Times New Roman" w:cs="Times New Roman"/>
          <w:color w:val="auto"/>
          <w:sz w:val="24"/>
          <w:szCs w:val="24"/>
        </w:rPr>
        <w:t>Пояснительная записка</w:t>
      </w:r>
    </w:p>
    <w:p w:rsidR="00EA3402" w:rsidRPr="00C17448" w:rsidRDefault="00EA3402" w:rsidP="00EA3402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C17448">
        <w:rPr>
          <w:rFonts w:ascii="Times New Roman" w:hAnsi="Times New Roman" w:cs="Times New Roman"/>
          <w:b/>
          <w:sz w:val="24"/>
          <w:szCs w:val="24"/>
        </w:rPr>
        <w:t>о результатах выполнения государственным бюджетным учреждением Самарской области «ЗАГС–РЕГИОН» (далее – учреждение) государственного задания на 20</w:t>
      </w:r>
      <w:r w:rsidR="007A5C81">
        <w:rPr>
          <w:rFonts w:ascii="Times New Roman" w:hAnsi="Times New Roman" w:cs="Times New Roman"/>
          <w:b/>
          <w:sz w:val="24"/>
          <w:szCs w:val="24"/>
        </w:rPr>
        <w:t>2</w:t>
      </w:r>
      <w:r w:rsidR="00EC74F2">
        <w:rPr>
          <w:rFonts w:ascii="Times New Roman" w:hAnsi="Times New Roman" w:cs="Times New Roman"/>
          <w:b/>
          <w:sz w:val="24"/>
          <w:szCs w:val="24"/>
        </w:rPr>
        <w:t>5</w:t>
      </w:r>
      <w:r w:rsidR="007A5C81">
        <w:rPr>
          <w:rFonts w:ascii="Times New Roman" w:hAnsi="Times New Roman" w:cs="Times New Roman"/>
          <w:b/>
          <w:sz w:val="24"/>
          <w:szCs w:val="24"/>
        </w:rPr>
        <w:t xml:space="preserve"> год и на плановый период 202</w:t>
      </w:r>
      <w:r w:rsidR="00EC74F2">
        <w:rPr>
          <w:rFonts w:ascii="Times New Roman" w:hAnsi="Times New Roman" w:cs="Times New Roman"/>
          <w:b/>
          <w:sz w:val="24"/>
          <w:szCs w:val="24"/>
        </w:rPr>
        <w:t>6</w:t>
      </w:r>
      <w:r w:rsidR="00E12E09"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 w:rsidR="00EC74F2">
        <w:rPr>
          <w:rFonts w:ascii="Times New Roman" w:hAnsi="Times New Roman" w:cs="Times New Roman"/>
          <w:b/>
          <w:sz w:val="24"/>
          <w:szCs w:val="24"/>
        </w:rPr>
        <w:t>7</w:t>
      </w:r>
      <w:r w:rsidRPr="00C17448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EA3402" w:rsidRPr="00C17448" w:rsidRDefault="00EA3402" w:rsidP="00EA3402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C17448">
        <w:rPr>
          <w:rFonts w:ascii="Times New Roman" w:hAnsi="Times New Roman" w:cs="Times New Roman"/>
          <w:b/>
          <w:sz w:val="24"/>
          <w:szCs w:val="24"/>
        </w:rPr>
        <w:t>(далее – государственное задание) за</w:t>
      </w:r>
      <w:r w:rsidR="00EB456D">
        <w:rPr>
          <w:rFonts w:ascii="Times New Roman" w:hAnsi="Times New Roman" w:cs="Times New Roman"/>
          <w:b/>
          <w:sz w:val="24"/>
          <w:szCs w:val="24"/>
        </w:rPr>
        <w:t xml:space="preserve"> 1 квартал</w:t>
      </w:r>
      <w:r w:rsidRPr="00C17448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EC74F2">
        <w:rPr>
          <w:rFonts w:ascii="Times New Roman" w:hAnsi="Times New Roman" w:cs="Times New Roman"/>
          <w:b/>
          <w:sz w:val="24"/>
          <w:szCs w:val="24"/>
        </w:rPr>
        <w:t>25</w:t>
      </w:r>
      <w:r w:rsidR="002B371A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EB456D">
        <w:rPr>
          <w:rFonts w:ascii="Times New Roman" w:hAnsi="Times New Roman" w:cs="Times New Roman"/>
          <w:b/>
          <w:sz w:val="24"/>
          <w:szCs w:val="24"/>
        </w:rPr>
        <w:t>а</w:t>
      </w:r>
      <w:r w:rsidR="00E12E09">
        <w:rPr>
          <w:rFonts w:ascii="Times New Roman" w:hAnsi="Times New Roman" w:cs="Times New Roman"/>
          <w:b/>
          <w:sz w:val="24"/>
          <w:szCs w:val="24"/>
        </w:rPr>
        <w:t>.</w:t>
      </w:r>
    </w:p>
    <w:p w:rsidR="00EA3402" w:rsidRPr="00C17448" w:rsidRDefault="00EA3402" w:rsidP="00EA3402">
      <w:pPr>
        <w:spacing w:after="0"/>
        <w:jc w:val="center"/>
        <w:textAlignment w:val="top"/>
        <w:rPr>
          <w:rFonts w:ascii="Times New Roman" w:hAnsi="Times New Roman" w:cs="Times New Roman"/>
          <w:sz w:val="24"/>
          <w:szCs w:val="24"/>
        </w:rPr>
      </w:pPr>
    </w:p>
    <w:p w:rsidR="00EB456D" w:rsidRDefault="00EC74F2" w:rsidP="002B371A">
      <w:pPr>
        <w:spacing w:after="0"/>
        <w:ind w:firstLine="708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 квартале 2025</w:t>
      </w:r>
      <w:r w:rsidR="00EB456D">
        <w:rPr>
          <w:rFonts w:ascii="Times New Roman" w:hAnsi="Times New Roman" w:cs="Times New Roman"/>
          <w:sz w:val="24"/>
          <w:szCs w:val="24"/>
        </w:rPr>
        <w:t xml:space="preserve"> года </w:t>
      </w:r>
      <w:r w:rsidR="00EB456D" w:rsidRPr="00EB456D">
        <w:rPr>
          <w:rFonts w:ascii="Times New Roman" w:hAnsi="Times New Roman" w:cs="Times New Roman"/>
          <w:sz w:val="24"/>
          <w:szCs w:val="24"/>
        </w:rPr>
        <w:t>государственное задание</w:t>
      </w:r>
      <w:r w:rsidR="00EB456D">
        <w:rPr>
          <w:rFonts w:ascii="Times New Roman" w:hAnsi="Times New Roman" w:cs="Times New Roman"/>
          <w:sz w:val="24"/>
          <w:szCs w:val="24"/>
        </w:rPr>
        <w:t xml:space="preserve"> в части государственных услуг в</w:t>
      </w:r>
      <w:r w:rsidR="002A6AFD">
        <w:rPr>
          <w:rFonts w:ascii="Times New Roman" w:hAnsi="Times New Roman" w:cs="Times New Roman"/>
          <w:sz w:val="24"/>
          <w:szCs w:val="24"/>
        </w:rPr>
        <w:t xml:space="preserve">ыполнено учреждением в </w:t>
      </w:r>
      <w:r w:rsidR="002A6AFD" w:rsidRPr="00C5548E">
        <w:rPr>
          <w:rFonts w:ascii="Times New Roman" w:hAnsi="Times New Roman" w:cs="Times New Roman"/>
          <w:sz w:val="24"/>
          <w:szCs w:val="24"/>
        </w:rPr>
        <w:t xml:space="preserve">объеме </w:t>
      </w:r>
      <w:r w:rsidR="00C5548E" w:rsidRPr="00C5548E">
        <w:rPr>
          <w:rFonts w:ascii="Times New Roman" w:hAnsi="Times New Roman" w:cs="Times New Roman"/>
          <w:sz w:val="24"/>
          <w:szCs w:val="24"/>
        </w:rPr>
        <w:t xml:space="preserve">8,8 </w:t>
      </w:r>
      <w:r w:rsidR="00EB456D" w:rsidRPr="00C5548E">
        <w:rPr>
          <w:rFonts w:ascii="Times New Roman" w:hAnsi="Times New Roman" w:cs="Times New Roman"/>
          <w:sz w:val="24"/>
          <w:szCs w:val="24"/>
        </w:rPr>
        <w:t>% от</w:t>
      </w:r>
      <w:r w:rsidR="00EB456D">
        <w:rPr>
          <w:rFonts w:ascii="Times New Roman" w:hAnsi="Times New Roman" w:cs="Times New Roman"/>
          <w:sz w:val="24"/>
          <w:szCs w:val="24"/>
        </w:rPr>
        <w:t xml:space="preserve"> годовых значений показателя объема выполнения государственных услуг по государственному заданию.</w:t>
      </w:r>
    </w:p>
    <w:p w:rsidR="00EB456D" w:rsidRDefault="00843B94" w:rsidP="002B371A">
      <w:pPr>
        <w:spacing w:after="0"/>
        <w:ind w:firstLine="708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B456D">
        <w:rPr>
          <w:rFonts w:ascii="Times New Roman" w:hAnsi="Times New Roman" w:cs="Times New Roman"/>
          <w:sz w:val="24"/>
          <w:szCs w:val="24"/>
        </w:rPr>
        <w:t>сего по состоянию на 01.04.</w:t>
      </w:r>
      <w:r w:rsidR="00EA3402" w:rsidRPr="00C17448">
        <w:rPr>
          <w:rFonts w:ascii="Times New Roman" w:hAnsi="Times New Roman" w:cs="Times New Roman"/>
          <w:sz w:val="24"/>
          <w:szCs w:val="24"/>
        </w:rPr>
        <w:t>20</w:t>
      </w:r>
      <w:r w:rsidR="00EC74F2">
        <w:rPr>
          <w:rFonts w:ascii="Times New Roman" w:hAnsi="Times New Roman" w:cs="Times New Roman"/>
          <w:sz w:val="24"/>
          <w:szCs w:val="24"/>
        </w:rPr>
        <w:t>25</w:t>
      </w:r>
      <w:r w:rsidR="007A5C81">
        <w:rPr>
          <w:rFonts w:ascii="Times New Roman" w:hAnsi="Times New Roman" w:cs="Times New Roman"/>
          <w:sz w:val="24"/>
          <w:szCs w:val="24"/>
        </w:rPr>
        <w:t xml:space="preserve"> </w:t>
      </w:r>
      <w:r w:rsidR="00EB456D">
        <w:rPr>
          <w:rFonts w:ascii="Times New Roman" w:hAnsi="Times New Roman" w:cs="Times New Roman"/>
          <w:sz w:val="24"/>
          <w:szCs w:val="24"/>
        </w:rPr>
        <w:t>года</w:t>
      </w:r>
      <w:r w:rsidR="00EA3402" w:rsidRPr="00C17448">
        <w:rPr>
          <w:rFonts w:ascii="Times New Roman" w:hAnsi="Times New Roman" w:cs="Times New Roman"/>
          <w:sz w:val="24"/>
          <w:szCs w:val="24"/>
        </w:rPr>
        <w:t xml:space="preserve"> государственное задание </w:t>
      </w:r>
      <w:r w:rsidR="00EB456D" w:rsidRPr="00EB456D">
        <w:rPr>
          <w:rFonts w:ascii="Times New Roman" w:hAnsi="Times New Roman" w:cs="Times New Roman"/>
          <w:sz w:val="24"/>
          <w:szCs w:val="24"/>
        </w:rPr>
        <w:t>в части государственных услуг в</w:t>
      </w:r>
      <w:r w:rsidR="002A6AFD">
        <w:rPr>
          <w:rFonts w:ascii="Times New Roman" w:hAnsi="Times New Roman" w:cs="Times New Roman"/>
          <w:sz w:val="24"/>
          <w:szCs w:val="24"/>
        </w:rPr>
        <w:t xml:space="preserve">ыполнено учреждением в объеме </w:t>
      </w:r>
      <w:r w:rsidR="00C5548E" w:rsidRPr="00C5548E">
        <w:rPr>
          <w:rFonts w:ascii="Times New Roman" w:hAnsi="Times New Roman" w:cs="Times New Roman"/>
          <w:sz w:val="24"/>
          <w:szCs w:val="24"/>
        </w:rPr>
        <w:t>8,8</w:t>
      </w:r>
      <w:r w:rsidR="00EB456D" w:rsidRPr="00C5548E">
        <w:rPr>
          <w:rFonts w:ascii="Times New Roman" w:hAnsi="Times New Roman" w:cs="Times New Roman"/>
          <w:sz w:val="24"/>
          <w:szCs w:val="24"/>
        </w:rPr>
        <w:t>%</w:t>
      </w:r>
      <w:r w:rsidR="00EB456D" w:rsidRPr="00EB456D">
        <w:rPr>
          <w:rFonts w:ascii="Times New Roman" w:hAnsi="Times New Roman" w:cs="Times New Roman"/>
          <w:sz w:val="24"/>
          <w:szCs w:val="24"/>
        </w:rPr>
        <w:t xml:space="preserve"> от годовых значений показателя объема выполнения государственных услуг по государственному заданию</w:t>
      </w:r>
      <w:r w:rsidR="00EB456D">
        <w:rPr>
          <w:rFonts w:ascii="Times New Roman" w:hAnsi="Times New Roman" w:cs="Times New Roman"/>
          <w:sz w:val="24"/>
          <w:szCs w:val="24"/>
        </w:rPr>
        <w:t>.</w:t>
      </w:r>
      <w:r w:rsidR="00EB456D" w:rsidRPr="00EB45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3402" w:rsidRPr="00EA3402" w:rsidRDefault="00EA3402" w:rsidP="00EA3402">
      <w:pPr>
        <w:spacing w:after="0"/>
        <w:ind w:firstLine="708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EA3402">
        <w:rPr>
          <w:rFonts w:ascii="Times New Roman" w:hAnsi="Times New Roman" w:cs="Times New Roman"/>
          <w:b/>
          <w:sz w:val="24"/>
          <w:szCs w:val="24"/>
        </w:rPr>
        <w:t>Часть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3402">
        <w:rPr>
          <w:rFonts w:ascii="Times New Roman" w:hAnsi="Times New Roman" w:cs="Times New Roman"/>
          <w:b/>
          <w:sz w:val="24"/>
          <w:szCs w:val="24"/>
        </w:rPr>
        <w:t>1</w:t>
      </w:r>
    </w:p>
    <w:tbl>
      <w:tblPr>
        <w:tblStyle w:val="a3"/>
        <w:tblW w:w="1576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006"/>
        <w:gridCol w:w="1984"/>
        <w:gridCol w:w="2127"/>
        <w:gridCol w:w="1842"/>
        <w:gridCol w:w="2127"/>
        <w:gridCol w:w="4111"/>
      </w:tblGrid>
      <w:tr w:rsidR="00E65DD5" w:rsidTr="00E65DD5">
        <w:trPr>
          <w:trHeight w:val="852"/>
        </w:trPr>
        <w:tc>
          <w:tcPr>
            <w:tcW w:w="567" w:type="dxa"/>
            <w:vMerge w:val="restart"/>
            <w:vAlign w:val="center"/>
          </w:tcPr>
          <w:p w:rsidR="00E65DD5" w:rsidRPr="00C17448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06" w:type="dxa"/>
            <w:vMerge w:val="restart"/>
            <w:vAlign w:val="center"/>
          </w:tcPr>
          <w:p w:rsidR="00E65DD5" w:rsidRPr="00C17448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>Наименование государственной услуги</w:t>
            </w:r>
          </w:p>
        </w:tc>
        <w:tc>
          <w:tcPr>
            <w:tcW w:w="1984" w:type="dxa"/>
            <w:vMerge w:val="restart"/>
            <w:vAlign w:val="center"/>
          </w:tcPr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 качества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 xml:space="preserve">объема </w:t>
            </w:r>
            <w:r w:rsidR="00CF6A1F">
              <w:rPr>
                <w:rFonts w:ascii="Times New Roman" w:hAnsi="Times New Roman" w:cs="Times New Roman"/>
                <w:sz w:val="24"/>
                <w:szCs w:val="24"/>
              </w:rPr>
              <w:t>оказания</w:t>
            </w: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услуги</w:t>
            </w:r>
          </w:p>
          <w:p w:rsidR="00E65DD5" w:rsidRPr="00C17448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2"/>
          </w:tcPr>
          <w:p w:rsidR="00E65DD5" w:rsidRPr="00C17448" w:rsidRDefault="00E65DD5" w:rsidP="00CF6A1F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>Фактическое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показателя качества / </w:t>
            </w: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 xml:space="preserve">объема </w:t>
            </w:r>
            <w:r w:rsidR="00CF6A1F">
              <w:rPr>
                <w:rFonts w:ascii="Times New Roman" w:hAnsi="Times New Roman" w:cs="Times New Roman"/>
                <w:sz w:val="24"/>
                <w:szCs w:val="24"/>
              </w:rPr>
              <w:t xml:space="preserve">оказания </w:t>
            </w: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>государственной услуги</w:t>
            </w:r>
          </w:p>
        </w:tc>
        <w:tc>
          <w:tcPr>
            <w:tcW w:w="2127" w:type="dxa"/>
            <w:vMerge w:val="restart"/>
          </w:tcPr>
          <w:p w:rsidR="00E65DD5" w:rsidRPr="00C17448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>Прогноз достижения годового</w:t>
            </w:r>
          </w:p>
          <w:p w:rsidR="00E65DD5" w:rsidRDefault="00E65DD5" w:rsidP="00CF6A1F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показателя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качества / </w:t>
            </w: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 xml:space="preserve">объема </w:t>
            </w:r>
            <w:r w:rsidR="00CF6A1F">
              <w:rPr>
                <w:rFonts w:ascii="Times New Roman" w:hAnsi="Times New Roman" w:cs="Times New Roman"/>
                <w:sz w:val="24"/>
                <w:szCs w:val="24"/>
              </w:rPr>
              <w:t xml:space="preserve">оказания </w:t>
            </w: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>государственной услуги</w:t>
            </w:r>
          </w:p>
        </w:tc>
        <w:tc>
          <w:tcPr>
            <w:tcW w:w="4111" w:type="dxa"/>
            <w:vMerge w:val="restart"/>
          </w:tcPr>
          <w:p w:rsidR="00E65DD5" w:rsidRDefault="00E65DD5" w:rsidP="00E65DD5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Default="00E65DD5" w:rsidP="00E65DD5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Default="00E65DD5" w:rsidP="00E65DD5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Default="00E65DD5" w:rsidP="00E65DD5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DD5" w:rsidTr="00E65DD5">
        <w:trPr>
          <w:trHeight w:val="1366"/>
        </w:trPr>
        <w:tc>
          <w:tcPr>
            <w:tcW w:w="567" w:type="dxa"/>
            <w:vMerge/>
          </w:tcPr>
          <w:p w:rsidR="00E65DD5" w:rsidRPr="00C17448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</w:tcPr>
          <w:p w:rsidR="00E65DD5" w:rsidRPr="00C17448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65DD5" w:rsidRPr="00C17448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65DD5" w:rsidRDefault="00E65DD5" w:rsidP="00E65DD5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1 квартал</w:t>
            </w:r>
          </w:p>
          <w:p w:rsidR="00E65DD5" w:rsidRDefault="00EC74F2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E65DD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2" w:type="dxa"/>
          </w:tcPr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Default="00EC74F2" w:rsidP="00EC74F2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2025</w:t>
            </w:r>
            <w:r w:rsidR="00E65DD5">
              <w:rPr>
                <w:rFonts w:ascii="Times New Roman" w:hAnsi="Times New Roman" w:cs="Times New Roman"/>
                <w:sz w:val="24"/>
                <w:szCs w:val="24"/>
              </w:rPr>
              <w:t xml:space="preserve"> год (нарастающим итогом) </w:t>
            </w:r>
          </w:p>
        </w:tc>
        <w:tc>
          <w:tcPr>
            <w:tcW w:w="2127" w:type="dxa"/>
            <w:vMerge/>
          </w:tcPr>
          <w:p w:rsidR="00E65DD5" w:rsidRDefault="00E65DD5" w:rsidP="00E65DD5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E65DD5" w:rsidRDefault="00E65DD5" w:rsidP="00E65DD5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DD5" w:rsidTr="00E65DD5">
        <w:trPr>
          <w:trHeight w:val="1397"/>
        </w:trPr>
        <w:tc>
          <w:tcPr>
            <w:tcW w:w="567" w:type="dxa"/>
          </w:tcPr>
          <w:p w:rsidR="00E65DD5" w:rsidRPr="00C17448" w:rsidRDefault="00E65DD5" w:rsidP="00E65DD5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6" w:type="dxa"/>
          </w:tcPr>
          <w:p w:rsidR="00E65DD5" w:rsidRPr="00C17448" w:rsidRDefault="00E65DD5" w:rsidP="00E65DD5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торжественного обряда </w:t>
            </w:r>
            <w:proofErr w:type="spellStart"/>
            <w:r w:rsidRPr="00C17448">
              <w:rPr>
                <w:rFonts w:ascii="Times New Roman" w:hAnsi="Times New Roman" w:cs="Times New Roman"/>
                <w:sz w:val="24"/>
                <w:szCs w:val="24"/>
              </w:rPr>
              <w:t>имянаречения</w:t>
            </w:r>
            <w:proofErr w:type="spellEnd"/>
            <w:r w:rsidRPr="00C17448">
              <w:rPr>
                <w:rFonts w:ascii="Times New Roman" w:hAnsi="Times New Roman" w:cs="Times New Roman"/>
                <w:sz w:val="24"/>
                <w:szCs w:val="24"/>
              </w:rPr>
              <w:t xml:space="preserve"> при рождении в семье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близнецов (двойни, тройни и так далее</w:t>
            </w: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третьего и последующего детей</w:t>
            </w:r>
          </w:p>
        </w:tc>
        <w:tc>
          <w:tcPr>
            <w:tcW w:w="1984" w:type="dxa"/>
          </w:tcPr>
          <w:p w:rsidR="00E65DD5" w:rsidRDefault="00E65DD5" w:rsidP="00E65DD5">
            <w:pPr>
              <w:ind w:left="165" w:hanging="165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Default="00E65DD5" w:rsidP="00E65DD5">
            <w:pPr>
              <w:ind w:left="165" w:hanging="165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Pr="00C17448" w:rsidRDefault="00E65DD5" w:rsidP="00E65DD5">
            <w:pPr>
              <w:ind w:left="165" w:hanging="165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 / 170 ед.</w:t>
            </w:r>
          </w:p>
        </w:tc>
        <w:tc>
          <w:tcPr>
            <w:tcW w:w="2127" w:type="dxa"/>
          </w:tcPr>
          <w:p w:rsidR="00E65DD5" w:rsidRPr="00242E8D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Pr="00242E8D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Default="009D742C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65DD5" w:rsidRPr="00242E8D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242E8D" w:rsidRPr="00242E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65DD5" w:rsidRPr="00242E8D">
              <w:rPr>
                <w:rFonts w:ascii="Times New Roman" w:hAnsi="Times New Roman" w:cs="Times New Roman"/>
                <w:sz w:val="24"/>
                <w:szCs w:val="24"/>
              </w:rPr>
              <w:t xml:space="preserve"> ед. </w:t>
            </w:r>
          </w:p>
          <w:p w:rsidR="00133557" w:rsidRPr="00133557" w:rsidRDefault="00133557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65DD5" w:rsidRPr="00242E8D" w:rsidRDefault="00E65DD5" w:rsidP="00E6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Pr="00242E8D" w:rsidRDefault="00E65DD5" w:rsidP="00E6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Pr="00242E8D" w:rsidRDefault="009D742C" w:rsidP="00E6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E6FAE" w:rsidRPr="00242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5DD5" w:rsidRPr="00242E8D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242E8D" w:rsidRPr="00242E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65DD5" w:rsidRPr="00242E8D">
              <w:rPr>
                <w:rFonts w:ascii="Times New Roman" w:hAnsi="Times New Roman" w:cs="Times New Roman"/>
                <w:sz w:val="24"/>
                <w:szCs w:val="24"/>
              </w:rPr>
              <w:t xml:space="preserve"> ед.</w:t>
            </w:r>
          </w:p>
        </w:tc>
        <w:tc>
          <w:tcPr>
            <w:tcW w:w="2127" w:type="dxa"/>
          </w:tcPr>
          <w:p w:rsidR="00E65DD5" w:rsidRPr="00E65DD5" w:rsidRDefault="00E65DD5" w:rsidP="00E65DD5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Pr="00E65DD5" w:rsidRDefault="00E65DD5" w:rsidP="00E65DD5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Pr="007F24B7" w:rsidRDefault="00E65DD5" w:rsidP="00B75C48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65DD5">
              <w:rPr>
                <w:rFonts w:ascii="Times New Roman" w:hAnsi="Times New Roman" w:cs="Times New Roman"/>
                <w:sz w:val="24"/>
                <w:szCs w:val="24"/>
              </w:rPr>
              <w:t>100 % / 170 ед.</w:t>
            </w:r>
          </w:p>
        </w:tc>
        <w:tc>
          <w:tcPr>
            <w:tcW w:w="4111" w:type="dxa"/>
          </w:tcPr>
          <w:p w:rsidR="00033570" w:rsidRPr="007F24B7" w:rsidRDefault="004E1842" w:rsidP="00EB0715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услуга в 1 квартале 2025 г. не оказывалась</w:t>
            </w:r>
            <w:r w:rsidR="00EB0715">
              <w:rPr>
                <w:rFonts w:ascii="Times New Roman" w:hAnsi="Times New Roman" w:cs="Times New Roman"/>
                <w:sz w:val="24"/>
                <w:szCs w:val="24"/>
              </w:rPr>
              <w:t>. Выполнение государственной услуги в полном объеме запланировано во 2-4 кварталах 2025г.</w:t>
            </w:r>
          </w:p>
        </w:tc>
      </w:tr>
      <w:tr w:rsidR="00E65DD5" w:rsidTr="00E65DD5">
        <w:trPr>
          <w:trHeight w:val="688"/>
        </w:trPr>
        <w:tc>
          <w:tcPr>
            <w:tcW w:w="567" w:type="dxa"/>
          </w:tcPr>
          <w:p w:rsidR="00E65DD5" w:rsidRPr="00C17448" w:rsidRDefault="00E65DD5" w:rsidP="00E65DD5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006" w:type="dxa"/>
          </w:tcPr>
          <w:p w:rsidR="00E65DD5" w:rsidRDefault="00E65DD5" w:rsidP="00E65DD5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чествованию юбиляров семейной жизни для лиц, проживающих совместно </w:t>
            </w:r>
          </w:p>
          <w:p w:rsidR="00E65DD5" w:rsidRPr="00C17448" w:rsidRDefault="00E65DD5" w:rsidP="00E65DD5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174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зарегистрированном браке 50, 55, 60 и более лет</w:t>
            </w:r>
          </w:p>
        </w:tc>
        <w:tc>
          <w:tcPr>
            <w:tcW w:w="1984" w:type="dxa"/>
          </w:tcPr>
          <w:p w:rsidR="00E65DD5" w:rsidRDefault="00E65DD5" w:rsidP="00E65DD5">
            <w:pPr>
              <w:ind w:left="165" w:hanging="165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Default="00E65DD5" w:rsidP="00E65DD5">
            <w:pPr>
              <w:ind w:left="165" w:hanging="165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Pr="00C17448" w:rsidRDefault="00E65DD5" w:rsidP="00E65DD5">
            <w:pPr>
              <w:ind w:left="165" w:hanging="165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 / 500 ед.</w:t>
            </w:r>
          </w:p>
        </w:tc>
        <w:tc>
          <w:tcPr>
            <w:tcW w:w="2127" w:type="dxa"/>
          </w:tcPr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Default="00E65DD5" w:rsidP="00E65DD5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Pr="00C17448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100 % </w:t>
            </w:r>
            <w:r w:rsidRPr="00003295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242E8D" w:rsidRPr="0000329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003295">
              <w:rPr>
                <w:rFonts w:ascii="Times New Roman" w:hAnsi="Times New Roman" w:cs="Times New Roman"/>
                <w:sz w:val="24"/>
                <w:szCs w:val="24"/>
              </w:rPr>
              <w:t xml:space="preserve"> ед.</w:t>
            </w:r>
          </w:p>
        </w:tc>
        <w:tc>
          <w:tcPr>
            <w:tcW w:w="1842" w:type="dxa"/>
          </w:tcPr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100 % / </w:t>
            </w:r>
            <w:r w:rsidR="00242E8D" w:rsidRPr="0000329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003295">
              <w:rPr>
                <w:rFonts w:ascii="Times New Roman" w:hAnsi="Times New Roman" w:cs="Times New Roman"/>
                <w:sz w:val="24"/>
                <w:szCs w:val="24"/>
              </w:rPr>
              <w:t xml:space="preserve"> ед.</w:t>
            </w:r>
          </w:p>
        </w:tc>
        <w:tc>
          <w:tcPr>
            <w:tcW w:w="2127" w:type="dxa"/>
          </w:tcPr>
          <w:p w:rsidR="00E65DD5" w:rsidRDefault="00E65DD5" w:rsidP="00E65DD5">
            <w:pPr>
              <w:ind w:left="165" w:hanging="165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Default="00E65DD5" w:rsidP="00E65DD5">
            <w:pPr>
              <w:ind w:left="165" w:hanging="165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Pr="00B830C3" w:rsidRDefault="00E65DD5" w:rsidP="00E65DD5">
            <w:pPr>
              <w:ind w:left="165" w:hanging="165"/>
              <w:jc w:val="center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E65DD5">
              <w:rPr>
                <w:rFonts w:ascii="Times New Roman" w:hAnsi="Times New Roman" w:cs="Times New Roman"/>
                <w:sz w:val="24"/>
                <w:szCs w:val="24"/>
              </w:rPr>
              <w:t>100 % / 500 ед.</w:t>
            </w:r>
          </w:p>
        </w:tc>
        <w:tc>
          <w:tcPr>
            <w:tcW w:w="4111" w:type="dxa"/>
          </w:tcPr>
          <w:p w:rsidR="00E65DD5" w:rsidRPr="00E7638C" w:rsidRDefault="00E65DD5" w:rsidP="00E65DD5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E7638C">
              <w:rPr>
                <w:rFonts w:ascii="Times New Roman" w:hAnsi="Times New Roman" w:cs="Times New Roman"/>
                <w:sz w:val="24"/>
                <w:szCs w:val="24"/>
              </w:rPr>
              <w:t>Контракты на:</w:t>
            </w:r>
          </w:p>
          <w:p w:rsidR="00E65DD5" w:rsidRPr="00EC74F2" w:rsidRDefault="00E65DD5" w:rsidP="00E65DD5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638C">
              <w:rPr>
                <w:rFonts w:ascii="Times New Roman" w:hAnsi="Times New Roman" w:cs="Times New Roman"/>
                <w:sz w:val="24"/>
                <w:szCs w:val="24"/>
              </w:rPr>
              <w:t xml:space="preserve">- поставку ценных подарков (чайный сервиз) </w:t>
            </w:r>
            <w:r w:rsidRPr="000D26F4">
              <w:rPr>
                <w:rFonts w:ascii="Times New Roman" w:hAnsi="Times New Roman" w:cs="Times New Roman"/>
                <w:sz w:val="24"/>
                <w:szCs w:val="24"/>
              </w:rPr>
              <w:t xml:space="preserve">для нужд ГБУ СО «ЗАГС–РЕГИОН» с </w:t>
            </w:r>
            <w:r w:rsidR="004E1842">
              <w:rPr>
                <w:rFonts w:ascii="Times New Roman" w:hAnsi="Times New Roman" w:cs="Times New Roman"/>
                <w:sz w:val="24"/>
                <w:szCs w:val="24"/>
              </w:rPr>
              <w:t>Индивидуальным предпринимателем</w:t>
            </w:r>
            <w:r w:rsidR="00525547" w:rsidRPr="000D2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25547" w:rsidRPr="000D26F4">
              <w:rPr>
                <w:rFonts w:ascii="Times New Roman" w:hAnsi="Times New Roman" w:cs="Times New Roman"/>
                <w:sz w:val="24"/>
                <w:szCs w:val="24"/>
              </w:rPr>
              <w:t>Акопджанян</w:t>
            </w:r>
            <w:proofErr w:type="spellEnd"/>
            <w:r w:rsidR="00525547" w:rsidRPr="000D2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25547" w:rsidRPr="000D26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Каринэ</w:t>
            </w:r>
            <w:proofErr w:type="spellEnd"/>
            <w:r w:rsidR="00525547" w:rsidRPr="000D26F4">
              <w:rPr>
                <w:rFonts w:ascii="Times New Roman" w:hAnsi="Times New Roman" w:cs="Times New Roman"/>
                <w:sz w:val="24"/>
                <w:szCs w:val="24"/>
              </w:rPr>
              <w:t xml:space="preserve"> Эдуардовна</w:t>
            </w:r>
            <w:r w:rsidRPr="000D26F4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0D26F4">
              <w:t xml:space="preserve"> </w:t>
            </w:r>
            <w:r w:rsidR="00525547" w:rsidRPr="000D26F4">
              <w:rPr>
                <w:rFonts w:ascii="Times New Roman" w:hAnsi="Times New Roman" w:cs="Times New Roman"/>
                <w:sz w:val="24"/>
                <w:szCs w:val="24"/>
              </w:rPr>
              <w:t>0142200001324029361</w:t>
            </w:r>
            <w:r w:rsidRPr="000D26F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525547" w:rsidRPr="000D26F4">
              <w:rPr>
                <w:rFonts w:ascii="Times New Roman" w:hAnsi="Times New Roman" w:cs="Times New Roman"/>
                <w:sz w:val="24"/>
                <w:szCs w:val="24"/>
              </w:rPr>
              <w:t>23.12.2024</w:t>
            </w:r>
            <w:r w:rsidRPr="000D26F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65DD5" w:rsidRPr="00EC74F2" w:rsidRDefault="00E65DD5" w:rsidP="00E65DD5">
            <w:pPr>
              <w:textAlignment w:val="top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  <w:p w:rsidR="00E65DD5" w:rsidRPr="00B830C3" w:rsidRDefault="00E65DD5" w:rsidP="008E6DEE">
            <w:pPr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3C2DA3">
              <w:rPr>
                <w:rFonts w:ascii="Times New Roman" w:hAnsi="Times New Roman"/>
                <w:bCs/>
                <w:sz w:val="24"/>
                <w:szCs w:val="24"/>
              </w:rPr>
              <w:t xml:space="preserve">- поставку полиграфической </w:t>
            </w:r>
            <w:r w:rsidRPr="00E06C19">
              <w:rPr>
                <w:rFonts w:ascii="Times New Roman" w:hAnsi="Times New Roman"/>
                <w:bCs/>
                <w:sz w:val="24"/>
                <w:szCs w:val="24"/>
              </w:rPr>
              <w:t xml:space="preserve">продукции для нужд ГБУ СО «ЗАГС–РЕГИОН» с </w:t>
            </w:r>
            <w:r w:rsidR="003C2DA3" w:rsidRPr="00E06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</w:t>
            </w:r>
            <w:r w:rsidR="004E1842" w:rsidRPr="00E06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4E1842" w:rsidRPr="00E06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Криптен</w:t>
            </w:r>
            <w:proofErr w:type="spellEnd"/>
            <w:r w:rsidR="004E1842" w:rsidRPr="00E06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-Волга</w:t>
            </w:r>
            <w:r w:rsidR="00E06C19" w:rsidRPr="00E06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№ мз-2025-2-044-</w:t>
            </w:r>
            <w:proofErr w:type="gramStart"/>
            <w:r w:rsidR="00E06C19" w:rsidRPr="00E06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003394  </w:t>
            </w:r>
            <w:r w:rsidR="004E1842" w:rsidRPr="00E06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="004E1842" w:rsidRPr="00E06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E6DEE" w:rsidRPr="008E6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  <w:r w:rsidR="003C2DA3" w:rsidRPr="008E6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01.2025г.</w:t>
            </w:r>
          </w:p>
        </w:tc>
      </w:tr>
    </w:tbl>
    <w:p w:rsidR="00132D52" w:rsidRDefault="00132D52" w:rsidP="00132D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448">
        <w:rPr>
          <w:rFonts w:ascii="Times New Roman" w:hAnsi="Times New Roman" w:cs="Times New Roman"/>
          <w:b/>
          <w:sz w:val="24"/>
          <w:szCs w:val="24"/>
        </w:rPr>
        <w:lastRenderedPageBreak/>
        <w:t>Часть 2</w:t>
      </w:r>
    </w:p>
    <w:p w:rsidR="00C636A2" w:rsidRPr="00C636A2" w:rsidRDefault="00C636A2" w:rsidP="00132D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90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8"/>
        <w:gridCol w:w="3147"/>
        <w:gridCol w:w="1984"/>
        <w:gridCol w:w="2127"/>
        <w:gridCol w:w="1842"/>
        <w:gridCol w:w="2115"/>
        <w:gridCol w:w="4122"/>
      </w:tblGrid>
      <w:tr w:rsidR="00E65DD5" w:rsidTr="00E65DD5">
        <w:trPr>
          <w:trHeight w:val="717"/>
        </w:trPr>
        <w:tc>
          <w:tcPr>
            <w:tcW w:w="568" w:type="dxa"/>
            <w:vMerge w:val="restart"/>
            <w:vAlign w:val="center"/>
          </w:tcPr>
          <w:p w:rsidR="00E65DD5" w:rsidRPr="00C17448" w:rsidRDefault="00E65DD5" w:rsidP="002A5091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47" w:type="dxa"/>
            <w:vMerge w:val="restart"/>
            <w:vAlign w:val="center"/>
          </w:tcPr>
          <w:p w:rsidR="00E65DD5" w:rsidRPr="00C17448" w:rsidRDefault="00E65DD5" w:rsidP="002A5091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  <w:p w:rsidR="00E65DD5" w:rsidRPr="00C17448" w:rsidRDefault="00E65DD5" w:rsidP="002A5091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E65DD5" w:rsidRPr="00C17448" w:rsidRDefault="00E65DD5" w:rsidP="000164A3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 качества / объема выполнения работы</w:t>
            </w:r>
          </w:p>
        </w:tc>
        <w:tc>
          <w:tcPr>
            <w:tcW w:w="3969" w:type="dxa"/>
            <w:gridSpan w:val="2"/>
            <w:vAlign w:val="center"/>
          </w:tcPr>
          <w:p w:rsidR="00E65DD5" w:rsidRPr="00C17448" w:rsidRDefault="00E65DD5" w:rsidP="000164A3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>Фактическое 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 качества / объема выполнения работы</w:t>
            </w: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5" w:type="dxa"/>
            <w:vMerge w:val="restart"/>
            <w:vAlign w:val="center"/>
          </w:tcPr>
          <w:p w:rsidR="00E65DD5" w:rsidRPr="00C17448" w:rsidRDefault="00E65DD5" w:rsidP="000164A3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 достижения годового значения показателя качества/объема выполнения работы</w:t>
            </w:r>
          </w:p>
        </w:tc>
        <w:tc>
          <w:tcPr>
            <w:tcW w:w="4122" w:type="dxa"/>
            <w:vMerge w:val="restart"/>
            <w:vAlign w:val="center"/>
          </w:tcPr>
          <w:p w:rsidR="00E65DD5" w:rsidRPr="00C17448" w:rsidRDefault="00E65DD5" w:rsidP="002A5091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65DD5" w:rsidTr="00E65DD5">
        <w:trPr>
          <w:trHeight w:val="1200"/>
        </w:trPr>
        <w:tc>
          <w:tcPr>
            <w:tcW w:w="568" w:type="dxa"/>
            <w:vMerge/>
            <w:vAlign w:val="center"/>
          </w:tcPr>
          <w:p w:rsidR="00E65DD5" w:rsidRPr="00C17448" w:rsidRDefault="00E65DD5" w:rsidP="002A5091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E65DD5" w:rsidRPr="00C17448" w:rsidRDefault="00E65DD5" w:rsidP="002A5091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E65DD5" w:rsidRDefault="00E65DD5" w:rsidP="002A5091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E65DD5" w:rsidRDefault="00E65DD5" w:rsidP="00F87B8F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1 квартал </w:t>
            </w:r>
          </w:p>
          <w:p w:rsidR="00E65DD5" w:rsidRPr="00C17448" w:rsidRDefault="00EC74F2" w:rsidP="00F87B8F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E65DD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E65DD5" w:rsidRPr="00C17448" w:rsidRDefault="00E65DD5" w:rsidP="002A5091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E65DD5" w:rsidRPr="00C17448" w:rsidRDefault="00EC74F2" w:rsidP="002A5091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2025</w:t>
            </w:r>
            <w:r w:rsidR="00E65DD5">
              <w:rPr>
                <w:rFonts w:ascii="Times New Roman" w:hAnsi="Times New Roman" w:cs="Times New Roman"/>
                <w:sz w:val="24"/>
                <w:szCs w:val="24"/>
              </w:rPr>
              <w:t xml:space="preserve"> год (нарастающим итогом)</w:t>
            </w:r>
          </w:p>
        </w:tc>
        <w:tc>
          <w:tcPr>
            <w:tcW w:w="2115" w:type="dxa"/>
            <w:vMerge/>
            <w:vAlign w:val="center"/>
          </w:tcPr>
          <w:p w:rsidR="00E65DD5" w:rsidRPr="00C17448" w:rsidRDefault="00E65DD5" w:rsidP="002A5091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2" w:type="dxa"/>
            <w:vMerge/>
            <w:vAlign w:val="center"/>
          </w:tcPr>
          <w:p w:rsidR="00E65DD5" w:rsidRPr="00C17448" w:rsidRDefault="00E65DD5" w:rsidP="002A5091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DD5" w:rsidTr="00E65DD5">
        <w:trPr>
          <w:trHeight w:val="1114"/>
        </w:trPr>
        <w:tc>
          <w:tcPr>
            <w:tcW w:w="568" w:type="dxa"/>
          </w:tcPr>
          <w:p w:rsidR="00E65DD5" w:rsidRPr="00C17448" w:rsidRDefault="00E65DD5" w:rsidP="00E65DD5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7" w:type="dxa"/>
          </w:tcPr>
          <w:p w:rsidR="00E65DD5" w:rsidRPr="00C17448" w:rsidRDefault="00E65DD5" w:rsidP="00E65DD5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«День правовой помощи детям»</w:t>
            </w:r>
          </w:p>
        </w:tc>
        <w:tc>
          <w:tcPr>
            <w:tcW w:w="1984" w:type="dxa"/>
          </w:tcPr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Pr="00C17448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43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/ </w:t>
            </w: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ед.</w:t>
            </w:r>
          </w:p>
        </w:tc>
        <w:tc>
          <w:tcPr>
            <w:tcW w:w="2127" w:type="dxa"/>
          </w:tcPr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/ 0 ед.</w:t>
            </w:r>
          </w:p>
          <w:p w:rsidR="00E65DD5" w:rsidRPr="0014723A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Pr="00C17448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/ 0 ед.</w:t>
            </w:r>
          </w:p>
        </w:tc>
        <w:tc>
          <w:tcPr>
            <w:tcW w:w="2115" w:type="dxa"/>
          </w:tcPr>
          <w:p w:rsidR="00E65DD5" w:rsidRDefault="00E65DD5" w:rsidP="00E65D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Pr="000101C0" w:rsidRDefault="00E65DD5" w:rsidP="00E6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43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/ </w:t>
            </w: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ед.</w:t>
            </w:r>
          </w:p>
        </w:tc>
        <w:tc>
          <w:tcPr>
            <w:tcW w:w="4122" w:type="dxa"/>
          </w:tcPr>
          <w:p w:rsidR="00E65DD5" w:rsidRPr="000101C0" w:rsidRDefault="00E65DD5" w:rsidP="0001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всех мероприятий </w:t>
            </w:r>
            <w:r w:rsidRPr="008701F9">
              <w:rPr>
                <w:rFonts w:ascii="Times New Roman" w:hAnsi="Times New Roman" w:cs="Times New Roman"/>
                <w:sz w:val="24"/>
                <w:szCs w:val="24"/>
              </w:rPr>
              <w:t>«День правовой помощи детям»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рамках </w:t>
            </w:r>
            <w:r w:rsidR="004A148B">
              <w:rPr>
                <w:rFonts w:ascii="Times New Roman" w:hAnsi="Times New Roman" w:cs="Times New Roman"/>
                <w:sz w:val="24"/>
                <w:szCs w:val="24"/>
              </w:rPr>
              <w:t>работы запланировано в</w:t>
            </w:r>
            <w:r w:rsidRPr="00870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квартал</w:t>
            </w:r>
            <w:r w:rsidR="004A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C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</w:t>
            </w:r>
            <w:r w:rsidRPr="00870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E65DD5" w:rsidTr="00E65DD5">
        <w:trPr>
          <w:trHeight w:val="688"/>
        </w:trPr>
        <w:tc>
          <w:tcPr>
            <w:tcW w:w="568" w:type="dxa"/>
          </w:tcPr>
          <w:p w:rsidR="00E65DD5" w:rsidRPr="00C17448" w:rsidRDefault="00E65DD5" w:rsidP="00E65DD5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7" w:type="dxa"/>
          </w:tcPr>
          <w:p w:rsidR="00E65DD5" w:rsidRPr="00C17448" w:rsidRDefault="00E65DD5" w:rsidP="00E6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торжественных мероприятий «День семьи, любви и верности», «Фестиваль национальных свадеб»</w:t>
            </w:r>
          </w:p>
        </w:tc>
        <w:tc>
          <w:tcPr>
            <w:tcW w:w="1984" w:type="dxa"/>
          </w:tcPr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Pr="00C17448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43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/ 8 ед.</w:t>
            </w:r>
          </w:p>
        </w:tc>
        <w:tc>
          <w:tcPr>
            <w:tcW w:w="2127" w:type="dxa"/>
          </w:tcPr>
          <w:p w:rsidR="00E65DD5" w:rsidRPr="00634712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E65DD5" w:rsidRPr="00634712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/ 0 ед.</w:t>
            </w:r>
          </w:p>
        </w:tc>
        <w:tc>
          <w:tcPr>
            <w:tcW w:w="1842" w:type="dxa"/>
          </w:tcPr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Pr="00C17448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/ 0 ед.</w:t>
            </w:r>
          </w:p>
        </w:tc>
        <w:tc>
          <w:tcPr>
            <w:tcW w:w="2115" w:type="dxa"/>
          </w:tcPr>
          <w:p w:rsidR="00E65DD5" w:rsidRDefault="00E65DD5" w:rsidP="00E65D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Pr="000101C0" w:rsidRDefault="00E65DD5" w:rsidP="00E6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43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/ 8 ед.</w:t>
            </w:r>
          </w:p>
        </w:tc>
        <w:tc>
          <w:tcPr>
            <w:tcW w:w="4122" w:type="dxa"/>
          </w:tcPr>
          <w:p w:rsidR="00E65DD5" w:rsidRPr="000101C0" w:rsidRDefault="00E65DD5" w:rsidP="0001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всех мероприятий «День семьи, любви и верности», «Фестиваль национальных свадеб»</w:t>
            </w:r>
            <w:r w:rsidR="00016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</w:t>
            </w:r>
            <w:r w:rsidR="004A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запланировано в</w:t>
            </w:r>
            <w:r w:rsidRPr="00870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квартал</w:t>
            </w:r>
            <w:r w:rsidR="004A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C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</w:t>
            </w:r>
            <w:r w:rsidRPr="00870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E65DD5" w:rsidTr="00E65DD5">
        <w:trPr>
          <w:trHeight w:val="699"/>
        </w:trPr>
        <w:tc>
          <w:tcPr>
            <w:tcW w:w="568" w:type="dxa"/>
          </w:tcPr>
          <w:p w:rsidR="00E65DD5" w:rsidRPr="00C17448" w:rsidRDefault="00E65DD5" w:rsidP="00E65DD5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7" w:type="dxa"/>
          </w:tcPr>
          <w:p w:rsidR="00E65DD5" w:rsidRDefault="00E65DD5" w:rsidP="00E65D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поздравительных папок для свидетельства </w:t>
            </w:r>
          </w:p>
          <w:p w:rsidR="00E65DD5" w:rsidRPr="00C17448" w:rsidRDefault="00E65DD5" w:rsidP="00E65D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рождении для вручения органами ЗАГС Самарской области при государственной </w:t>
            </w:r>
            <w:r w:rsidRPr="00C1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 рождения детей</w:t>
            </w:r>
          </w:p>
        </w:tc>
        <w:tc>
          <w:tcPr>
            <w:tcW w:w="1984" w:type="dxa"/>
          </w:tcPr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43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/ </w:t>
            </w:r>
          </w:p>
          <w:p w:rsidR="00E65DD5" w:rsidRPr="00C17448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23 0</w:t>
            </w: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>00 шт.</w:t>
            </w:r>
          </w:p>
        </w:tc>
        <w:tc>
          <w:tcPr>
            <w:tcW w:w="2127" w:type="dxa"/>
          </w:tcPr>
          <w:p w:rsidR="00E65DD5" w:rsidRPr="00764282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842" w:rsidRDefault="00242E8D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2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  <w:r w:rsidR="00E65DD5" w:rsidRPr="00764282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E65DD5" w:rsidRPr="00764282" w:rsidRDefault="00242E8D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6634F" w:rsidRPr="007642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428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E65DD5" w:rsidRPr="00764282">
              <w:rPr>
                <w:rFonts w:ascii="Times New Roman" w:hAnsi="Times New Roman" w:cs="Times New Roman"/>
                <w:sz w:val="24"/>
                <w:szCs w:val="24"/>
              </w:rPr>
              <w:t xml:space="preserve">0 шт. </w:t>
            </w:r>
          </w:p>
          <w:p w:rsidR="00E65DD5" w:rsidRPr="00764282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65DD5" w:rsidRPr="00764282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842" w:rsidRDefault="00242E8D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2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  <w:r w:rsidR="00E65DD5" w:rsidRPr="00764282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</w:p>
          <w:p w:rsidR="00E65DD5" w:rsidRPr="00764282" w:rsidRDefault="00242E8D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6634F" w:rsidRPr="007642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428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E65DD5" w:rsidRPr="00764282">
              <w:rPr>
                <w:rFonts w:ascii="Times New Roman" w:hAnsi="Times New Roman" w:cs="Times New Roman"/>
                <w:sz w:val="24"/>
                <w:szCs w:val="24"/>
              </w:rPr>
              <w:t xml:space="preserve">0 шт. </w:t>
            </w:r>
          </w:p>
        </w:tc>
        <w:tc>
          <w:tcPr>
            <w:tcW w:w="2115" w:type="dxa"/>
          </w:tcPr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43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/ </w:t>
            </w:r>
          </w:p>
          <w:p w:rsidR="00E65DD5" w:rsidRPr="000101C0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23 0</w:t>
            </w: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>00 шт.</w:t>
            </w:r>
          </w:p>
        </w:tc>
        <w:tc>
          <w:tcPr>
            <w:tcW w:w="4122" w:type="dxa"/>
          </w:tcPr>
          <w:p w:rsidR="004E1842" w:rsidRDefault="004E1842" w:rsidP="00E65DD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Контракт на </w:t>
            </w:r>
            <w:r w:rsidR="00E65DD5" w:rsidRPr="0076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услуг по изготовлению полиграфической продукции для нужд ГБУ СО "ЗАГС-РЕГИОН" с </w:t>
            </w:r>
            <w:r w:rsidR="00764282" w:rsidRPr="0076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="00764282" w:rsidRPr="0076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Славяночка</w:t>
            </w:r>
            <w:proofErr w:type="spellEnd"/>
            <w:r w:rsidR="00E65DD5" w:rsidRPr="0076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65DD5" w:rsidRPr="00EC74F2" w:rsidRDefault="00E65DD5" w:rsidP="00E65DD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6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764282" w:rsidRPr="00764282">
              <w:t xml:space="preserve"> </w:t>
            </w:r>
            <w:r w:rsidR="00764282" w:rsidRPr="0076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0342200051824000013</w:t>
            </w:r>
            <w:r w:rsidRPr="0076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1</w:t>
            </w:r>
            <w:r w:rsidR="00764282" w:rsidRPr="0076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5.01.2025</w:t>
            </w:r>
            <w:r w:rsidRPr="0076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E65DD5" w:rsidRPr="000101C0" w:rsidRDefault="00E65DD5" w:rsidP="00E65DD5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DD5" w:rsidTr="00E65DD5">
        <w:trPr>
          <w:trHeight w:val="416"/>
        </w:trPr>
        <w:tc>
          <w:tcPr>
            <w:tcW w:w="568" w:type="dxa"/>
          </w:tcPr>
          <w:p w:rsidR="00E65DD5" w:rsidRPr="00C17448" w:rsidRDefault="00E65DD5" w:rsidP="00E65DD5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7" w:type="dxa"/>
          </w:tcPr>
          <w:p w:rsidR="00E65DD5" w:rsidRDefault="00E65DD5" w:rsidP="00E65D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поздравительных папок для свидетельства </w:t>
            </w:r>
          </w:p>
          <w:p w:rsidR="00E65DD5" w:rsidRPr="00C17448" w:rsidRDefault="00E65DD5" w:rsidP="00E65D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заключении брака для вручения органами ЗАГС Самарской области при государственной регистрации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заключения</w:t>
            </w:r>
            <w:r w:rsidRPr="00C1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брака </w:t>
            </w:r>
          </w:p>
        </w:tc>
        <w:tc>
          <w:tcPr>
            <w:tcW w:w="1984" w:type="dxa"/>
          </w:tcPr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43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/ </w:t>
            </w:r>
          </w:p>
          <w:p w:rsidR="00E65DD5" w:rsidRPr="00C17448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>000 шт.</w:t>
            </w:r>
          </w:p>
        </w:tc>
        <w:tc>
          <w:tcPr>
            <w:tcW w:w="2127" w:type="dxa"/>
          </w:tcPr>
          <w:p w:rsidR="00E65DD5" w:rsidRPr="00764282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842" w:rsidRDefault="00242E8D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2">
              <w:rPr>
                <w:rFonts w:ascii="Times New Roman" w:hAnsi="Times New Roman" w:cs="Times New Roman"/>
                <w:sz w:val="24"/>
                <w:szCs w:val="24"/>
              </w:rPr>
              <w:t>100 % /</w:t>
            </w:r>
          </w:p>
          <w:p w:rsidR="00E65DD5" w:rsidRPr="00764282" w:rsidRDefault="00242E8D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2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06634F" w:rsidRPr="007642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4282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E65DD5" w:rsidRPr="00764282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E65DD5" w:rsidRPr="00764282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65DD5" w:rsidRPr="00764282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842" w:rsidRDefault="00242E8D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2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  <w:r w:rsidR="00E65DD5" w:rsidRPr="00764282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</w:p>
          <w:p w:rsidR="00E65DD5" w:rsidRPr="00764282" w:rsidRDefault="00242E8D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6634F" w:rsidRPr="007642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428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E65DD5" w:rsidRPr="00764282">
              <w:rPr>
                <w:rFonts w:ascii="Times New Roman" w:hAnsi="Times New Roman" w:cs="Times New Roman"/>
                <w:sz w:val="24"/>
                <w:szCs w:val="24"/>
              </w:rPr>
              <w:t>0 шт.</w:t>
            </w:r>
          </w:p>
        </w:tc>
        <w:tc>
          <w:tcPr>
            <w:tcW w:w="2115" w:type="dxa"/>
          </w:tcPr>
          <w:p w:rsidR="00E65DD5" w:rsidRPr="00E65DD5" w:rsidRDefault="00E65DD5" w:rsidP="00E65DD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5DD5" w:rsidRPr="00E65DD5" w:rsidRDefault="00E65DD5" w:rsidP="00E65DD5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343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5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/</w:t>
            </w:r>
          </w:p>
          <w:p w:rsidR="00E65DD5" w:rsidRPr="00307504" w:rsidRDefault="00E65DD5" w:rsidP="00E65DD5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65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17 000 шт.</w:t>
            </w:r>
          </w:p>
        </w:tc>
        <w:tc>
          <w:tcPr>
            <w:tcW w:w="4122" w:type="dxa"/>
          </w:tcPr>
          <w:p w:rsidR="004E1842" w:rsidRDefault="00764282" w:rsidP="00764282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</w:t>
            </w:r>
            <w:r w:rsidR="004E1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bookmarkStart w:id="0" w:name="_GoBack"/>
            <w:bookmarkEnd w:id="0"/>
            <w:r w:rsidRPr="0076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изготовлению полиграфической продукции для нужд ГБУ СО "ЗАГС-РЕГИОН" с ООО «</w:t>
            </w:r>
            <w:proofErr w:type="spellStart"/>
            <w:r w:rsidRPr="0076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Славяночка</w:t>
            </w:r>
            <w:proofErr w:type="spellEnd"/>
            <w:r w:rsidRPr="0076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764282" w:rsidRPr="00EC74F2" w:rsidRDefault="00764282" w:rsidP="00764282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6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64282">
              <w:t xml:space="preserve"> </w:t>
            </w:r>
            <w:r w:rsidRPr="0076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0342200051824000013 от 15.01.2025 г.</w:t>
            </w:r>
          </w:p>
          <w:p w:rsidR="00E65DD5" w:rsidRPr="00EC74F2" w:rsidRDefault="00E65DD5" w:rsidP="00E65DD5">
            <w:pPr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  <w:p w:rsidR="00E65DD5" w:rsidRPr="00307504" w:rsidRDefault="00E65DD5" w:rsidP="00E65DD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65DD5" w:rsidTr="00E65DD5">
        <w:trPr>
          <w:trHeight w:val="1109"/>
        </w:trPr>
        <w:tc>
          <w:tcPr>
            <w:tcW w:w="568" w:type="dxa"/>
          </w:tcPr>
          <w:p w:rsidR="00E65DD5" w:rsidRPr="00C17448" w:rsidRDefault="00E65DD5" w:rsidP="00E65DD5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7" w:type="dxa"/>
          </w:tcPr>
          <w:p w:rsidR="00E65DD5" w:rsidRDefault="00E65DD5" w:rsidP="00E65D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мероприятия "Самарский молодежный форум "Мой выбор - семья!"</w:t>
            </w:r>
          </w:p>
          <w:p w:rsidR="000164A3" w:rsidRPr="00C17448" w:rsidRDefault="000164A3" w:rsidP="00E65D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Pr="00C17448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43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 / 1 ед.</w:t>
            </w:r>
          </w:p>
        </w:tc>
        <w:tc>
          <w:tcPr>
            <w:tcW w:w="2127" w:type="dxa"/>
          </w:tcPr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/ 0 ед.</w:t>
            </w:r>
          </w:p>
          <w:p w:rsidR="00E65DD5" w:rsidRPr="00C17448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Pr="00C17448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/ 0 ед.</w:t>
            </w:r>
          </w:p>
        </w:tc>
        <w:tc>
          <w:tcPr>
            <w:tcW w:w="2115" w:type="dxa"/>
          </w:tcPr>
          <w:p w:rsidR="00E65DD5" w:rsidRDefault="00E65DD5" w:rsidP="00E65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5DD5" w:rsidRPr="008701F9" w:rsidRDefault="00E65DD5" w:rsidP="00E65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343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5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 / 1 ед.</w:t>
            </w:r>
          </w:p>
        </w:tc>
        <w:tc>
          <w:tcPr>
            <w:tcW w:w="4122" w:type="dxa"/>
          </w:tcPr>
          <w:p w:rsidR="00E65DD5" w:rsidRPr="008701F9" w:rsidRDefault="00E65DD5" w:rsidP="00016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мероприятия "Самарский молодежный форум "Мой выбор - семья!"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выполнения </w:t>
            </w:r>
            <w:r w:rsidR="004A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запланировано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70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</w:t>
            </w:r>
            <w:r w:rsidR="004A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70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EC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70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E65DD5" w:rsidTr="004A148B">
        <w:trPr>
          <w:trHeight w:val="5120"/>
        </w:trPr>
        <w:tc>
          <w:tcPr>
            <w:tcW w:w="568" w:type="dxa"/>
          </w:tcPr>
          <w:p w:rsidR="00E65DD5" w:rsidRPr="00C17448" w:rsidRDefault="00E65DD5" w:rsidP="00E65DD5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7" w:type="dxa"/>
          </w:tcPr>
          <w:p w:rsidR="00E65DD5" w:rsidRPr="00C17448" w:rsidRDefault="00E65DD5" w:rsidP="00E65D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лекций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«Государство для молодой семьи»</w:t>
            </w:r>
          </w:p>
        </w:tc>
        <w:tc>
          <w:tcPr>
            <w:tcW w:w="1984" w:type="dxa"/>
          </w:tcPr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Pr="00C17448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43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/  60 ед.</w:t>
            </w:r>
          </w:p>
        </w:tc>
        <w:tc>
          <w:tcPr>
            <w:tcW w:w="2127" w:type="dxa"/>
          </w:tcPr>
          <w:p w:rsidR="00E65DD5" w:rsidRPr="00242E8D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Pr="00242E8D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242E8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435D0" w:rsidRPr="00242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2E8D">
              <w:rPr>
                <w:rFonts w:ascii="Times New Roman" w:hAnsi="Times New Roman" w:cs="Times New Roman"/>
                <w:sz w:val="24"/>
                <w:szCs w:val="24"/>
              </w:rPr>
              <w:t xml:space="preserve">% / </w:t>
            </w:r>
            <w:r w:rsidR="00242E8D" w:rsidRPr="00242E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42E8D">
              <w:rPr>
                <w:rFonts w:ascii="Times New Roman" w:hAnsi="Times New Roman" w:cs="Times New Roman"/>
                <w:sz w:val="24"/>
                <w:szCs w:val="24"/>
              </w:rPr>
              <w:t xml:space="preserve"> ед. </w:t>
            </w:r>
          </w:p>
          <w:p w:rsidR="00E65DD5" w:rsidRPr="00242E8D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65DD5" w:rsidRPr="00242E8D" w:rsidRDefault="00E65DD5" w:rsidP="00E65DD5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5DD5" w:rsidRPr="00242E8D" w:rsidRDefault="00E65DD5" w:rsidP="00E65DD5">
            <w:pPr>
              <w:jc w:val="center"/>
              <w:textAlignment w:val="top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42E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3435D0" w:rsidRPr="00242E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2E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/ </w:t>
            </w:r>
            <w:r w:rsidR="00242E8D" w:rsidRPr="00242E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242E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ед. </w:t>
            </w:r>
          </w:p>
        </w:tc>
        <w:tc>
          <w:tcPr>
            <w:tcW w:w="2115" w:type="dxa"/>
          </w:tcPr>
          <w:p w:rsidR="00E65DD5" w:rsidRDefault="00E65DD5" w:rsidP="00E65DD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5DD5" w:rsidRPr="00FE016C" w:rsidRDefault="00E65DD5" w:rsidP="00E65DD5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343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5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/  60 ед.</w:t>
            </w:r>
          </w:p>
        </w:tc>
        <w:tc>
          <w:tcPr>
            <w:tcW w:w="4122" w:type="dxa"/>
          </w:tcPr>
          <w:p w:rsidR="00E65DD5" w:rsidRPr="001200DE" w:rsidRDefault="00E65DD5" w:rsidP="00E65DD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Контракты на: </w:t>
            </w:r>
          </w:p>
          <w:p w:rsidR="00E65DD5" w:rsidRPr="001200DE" w:rsidRDefault="00E65DD5" w:rsidP="00E65DD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-поставку </w:t>
            </w:r>
            <w:proofErr w:type="spellStart"/>
            <w:r w:rsidRPr="00120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флаеров</w:t>
            </w:r>
            <w:proofErr w:type="spellEnd"/>
            <w:r w:rsidRPr="00120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нужд ГБУ СО</w:t>
            </w:r>
          </w:p>
          <w:p w:rsidR="00E65DD5" w:rsidRPr="001200DE" w:rsidRDefault="001200DE" w:rsidP="00E65DD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«ЗАГС–РЕГИОН» с ИП Хитрова Ольга Николаевна </w:t>
            </w:r>
            <w:r w:rsidR="00E65DD5" w:rsidRPr="00120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20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мз-2025-2-044-006591</w:t>
            </w:r>
            <w:r w:rsidR="00E65DD5" w:rsidRPr="00120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Pr="00120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29.01.2025 г</w:t>
            </w:r>
            <w:r w:rsidR="00E65DD5" w:rsidRPr="00120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65DD5" w:rsidRPr="00EC74F2" w:rsidRDefault="00E65DD5" w:rsidP="00E65DD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E65DD5" w:rsidRPr="000F3274" w:rsidRDefault="00E65DD5" w:rsidP="00E65DD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оказание услуги по проведению лекций по вопросам психологии семьи и брака с: </w:t>
            </w:r>
          </w:p>
          <w:p w:rsidR="00E65DD5" w:rsidRPr="00EC74F2" w:rsidRDefault="00E65DD5" w:rsidP="00E65DD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E65DD5" w:rsidRPr="000F3274" w:rsidRDefault="00E65DD5" w:rsidP="00E65DD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гр. </w:t>
            </w:r>
            <w:proofErr w:type="spellStart"/>
            <w:r w:rsidRPr="000F3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Ступченко</w:t>
            </w:r>
            <w:proofErr w:type="spellEnd"/>
            <w:r w:rsidRPr="000F3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 Вадимович </w:t>
            </w:r>
            <w:r w:rsidR="0000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0D26F4" w:rsidRPr="000F3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мз-2025-2-044-012985</w:t>
            </w:r>
            <w:r w:rsidR="00120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3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4E1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12.02.2025г.</w:t>
            </w:r>
            <w:r w:rsidRPr="000F3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65DD5" w:rsidRPr="00EC74F2" w:rsidRDefault="00E65DD5" w:rsidP="00E65DD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E65DD5" w:rsidRPr="00003295" w:rsidRDefault="00003295" w:rsidP="00E65DD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-гр. Соловьев Сергей </w:t>
            </w:r>
            <w:r w:rsidR="000F3274" w:rsidRPr="0000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0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икторович</w:t>
            </w:r>
          </w:p>
          <w:p w:rsidR="00E65DD5" w:rsidRDefault="00E65DD5" w:rsidP="004A148B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003295" w:rsidRPr="0000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мз-2025</w:t>
            </w:r>
            <w:r w:rsidR="004E1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-2-044-022548 от 06.03.2025г.;</w:t>
            </w:r>
          </w:p>
          <w:p w:rsidR="000F3274" w:rsidRDefault="000F3274" w:rsidP="004A148B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3274" w:rsidRDefault="000F3274" w:rsidP="0000329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гр. </w:t>
            </w:r>
            <w:proofErr w:type="spellStart"/>
            <w:r w:rsidRPr="0000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Лабинцева</w:t>
            </w:r>
            <w:proofErr w:type="spellEnd"/>
            <w:r w:rsidR="00003295" w:rsidRPr="0000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Вероника </w:t>
            </w:r>
            <w:r w:rsidRPr="0000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03295" w:rsidRPr="0000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ергеевна</w:t>
            </w:r>
            <w:r w:rsidR="0000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="00003295" w:rsidRPr="0000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мз-2025-2-044-026699</w:t>
            </w:r>
            <w:r w:rsidR="0000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003295" w:rsidRPr="0000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18.03.2025</w:t>
            </w:r>
            <w:r w:rsidR="004E1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г.;</w:t>
            </w:r>
          </w:p>
          <w:p w:rsidR="00003295" w:rsidRDefault="00003295" w:rsidP="0000329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3295" w:rsidRDefault="00003295" w:rsidP="0000329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гр. </w:t>
            </w:r>
            <w:proofErr w:type="spellStart"/>
            <w:r w:rsidRPr="000F3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Ступченко</w:t>
            </w:r>
            <w:proofErr w:type="spellEnd"/>
            <w:r w:rsidRPr="000F3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 Вадимович</w:t>
            </w:r>
          </w:p>
          <w:p w:rsidR="00003295" w:rsidRDefault="00003295" w:rsidP="0000329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мз-2025-2-044-027428</w:t>
            </w:r>
            <w:r w:rsidR="004E1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19.03.2025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03295" w:rsidRPr="00FE016C" w:rsidRDefault="00003295" w:rsidP="0000329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20491" w:rsidRDefault="00520491" w:rsidP="00520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1B7C" w:rsidRDefault="00451B7C" w:rsidP="00520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903" w:rsidRDefault="00CD0903" w:rsidP="00520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348A" w:rsidRDefault="0004348A" w:rsidP="00520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2753" w:rsidRPr="000D0CA4" w:rsidRDefault="00C83869" w:rsidP="00520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7FC">
        <w:rPr>
          <w:rFonts w:ascii="Times New Roman" w:hAnsi="Times New Roman" w:cs="Times New Roman"/>
          <w:sz w:val="28"/>
          <w:szCs w:val="28"/>
        </w:rPr>
        <w:t>Директор</w:t>
      </w:r>
      <w:r w:rsidR="00D9574D" w:rsidRPr="00D37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  <w:r w:rsidRPr="00D377FC">
        <w:rPr>
          <w:rFonts w:ascii="Times New Roman" w:hAnsi="Times New Roman" w:cs="Times New Roman"/>
          <w:sz w:val="28"/>
          <w:szCs w:val="28"/>
        </w:rPr>
        <w:t xml:space="preserve"> </w:t>
      </w:r>
      <w:r w:rsidR="00242E8D">
        <w:rPr>
          <w:rFonts w:ascii="Times New Roman" w:hAnsi="Times New Roman" w:cs="Times New Roman"/>
          <w:sz w:val="28"/>
          <w:szCs w:val="28"/>
        </w:rPr>
        <w:t>Павлова А.Е</w:t>
      </w:r>
      <w:r w:rsidR="00D9574D" w:rsidRPr="00D377FC">
        <w:rPr>
          <w:rFonts w:ascii="Times New Roman" w:hAnsi="Times New Roman" w:cs="Times New Roman"/>
          <w:sz w:val="28"/>
          <w:szCs w:val="28"/>
        </w:rPr>
        <w:t>.</w:t>
      </w:r>
      <w:r w:rsidRPr="00C17448">
        <w:rPr>
          <w:rFonts w:ascii="Times New Roman" w:hAnsi="Times New Roman" w:cs="Times New Roman"/>
          <w:sz w:val="24"/>
          <w:szCs w:val="24"/>
        </w:rPr>
        <w:tab/>
      </w:r>
      <w:r w:rsidRPr="00C17448">
        <w:rPr>
          <w:rFonts w:ascii="Times New Roman" w:hAnsi="Times New Roman" w:cs="Times New Roman"/>
          <w:sz w:val="24"/>
          <w:szCs w:val="24"/>
        </w:rPr>
        <w:tab/>
      </w:r>
    </w:p>
    <w:sectPr w:rsidR="00532753" w:rsidRPr="000D0CA4" w:rsidSect="00C636A2">
      <w:footerReference w:type="default" r:id="rId7"/>
      <w:pgSz w:w="16838" w:h="11906" w:orient="landscape" w:code="9"/>
      <w:pgMar w:top="426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737" w:rsidRDefault="00E10737" w:rsidP="004B2048">
      <w:pPr>
        <w:spacing w:after="0" w:line="240" w:lineRule="auto"/>
      </w:pPr>
      <w:r>
        <w:separator/>
      </w:r>
    </w:p>
  </w:endnote>
  <w:endnote w:type="continuationSeparator" w:id="0">
    <w:p w:rsidR="00E10737" w:rsidRDefault="00E10737" w:rsidP="004B2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7665642"/>
      <w:docPartObj>
        <w:docPartGallery w:val="Page Numbers (Bottom of Page)"/>
        <w:docPartUnique/>
      </w:docPartObj>
    </w:sdtPr>
    <w:sdtEndPr/>
    <w:sdtContent>
      <w:p w:rsidR="000267B8" w:rsidRDefault="000267B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64A3">
          <w:rPr>
            <w:noProof/>
          </w:rPr>
          <w:t>4</w:t>
        </w:r>
        <w:r>
          <w:fldChar w:fldCharType="end"/>
        </w:r>
      </w:p>
    </w:sdtContent>
  </w:sdt>
  <w:p w:rsidR="000267B8" w:rsidRDefault="000267B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737" w:rsidRDefault="00E10737" w:rsidP="004B2048">
      <w:pPr>
        <w:spacing w:after="0" w:line="240" w:lineRule="auto"/>
      </w:pPr>
      <w:r>
        <w:separator/>
      </w:r>
    </w:p>
  </w:footnote>
  <w:footnote w:type="continuationSeparator" w:id="0">
    <w:p w:rsidR="00E10737" w:rsidRDefault="00E10737" w:rsidP="004B20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402"/>
    <w:rsid w:val="00003295"/>
    <w:rsid w:val="00006CB4"/>
    <w:rsid w:val="000101C0"/>
    <w:rsid w:val="000164A3"/>
    <w:rsid w:val="00016EE5"/>
    <w:rsid w:val="0002124B"/>
    <w:rsid w:val="000267B8"/>
    <w:rsid w:val="00033570"/>
    <w:rsid w:val="00036778"/>
    <w:rsid w:val="000369D6"/>
    <w:rsid w:val="00040043"/>
    <w:rsid w:val="0004348A"/>
    <w:rsid w:val="00047536"/>
    <w:rsid w:val="0005010A"/>
    <w:rsid w:val="00051EAE"/>
    <w:rsid w:val="000528E0"/>
    <w:rsid w:val="000557B7"/>
    <w:rsid w:val="00057259"/>
    <w:rsid w:val="0006223E"/>
    <w:rsid w:val="0006634F"/>
    <w:rsid w:val="000A5432"/>
    <w:rsid w:val="000D0CA4"/>
    <w:rsid w:val="000D113F"/>
    <w:rsid w:val="000D26A2"/>
    <w:rsid w:val="000D26F4"/>
    <w:rsid w:val="000E0309"/>
    <w:rsid w:val="000E071E"/>
    <w:rsid w:val="000E2CE8"/>
    <w:rsid w:val="000F3274"/>
    <w:rsid w:val="00100362"/>
    <w:rsid w:val="001039B2"/>
    <w:rsid w:val="001127B4"/>
    <w:rsid w:val="001200DE"/>
    <w:rsid w:val="00132D52"/>
    <w:rsid w:val="00133557"/>
    <w:rsid w:val="00140F70"/>
    <w:rsid w:val="0014723A"/>
    <w:rsid w:val="0015721B"/>
    <w:rsid w:val="00185DF1"/>
    <w:rsid w:val="00187424"/>
    <w:rsid w:val="001875A9"/>
    <w:rsid w:val="001C1AF1"/>
    <w:rsid w:val="001E2899"/>
    <w:rsid w:val="001E3EC6"/>
    <w:rsid w:val="001F3433"/>
    <w:rsid w:val="002008D8"/>
    <w:rsid w:val="00225116"/>
    <w:rsid w:val="00237255"/>
    <w:rsid w:val="00242E8D"/>
    <w:rsid w:val="00275F53"/>
    <w:rsid w:val="00287544"/>
    <w:rsid w:val="00292558"/>
    <w:rsid w:val="00295ECF"/>
    <w:rsid w:val="002977E2"/>
    <w:rsid w:val="002A05D1"/>
    <w:rsid w:val="002A5091"/>
    <w:rsid w:val="002A6AFD"/>
    <w:rsid w:val="002B371A"/>
    <w:rsid w:val="002B3B34"/>
    <w:rsid w:val="002B55EB"/>
    <w:rsid w:val="002B7B12"/>
    <w:rsid w:val="002C58C4"/>
    <w:rsid w:val="002C630D"/>
    <w:rsid w:val="002D2C1A"/>
    <w:rsid w:val="002D3623"/>
    <w:rsid w:val="002E393D"/>
    <w:rsid w:val="002E7AAB"/>
    <w:rsid w:val="00307504"/>
    <w:rsid w:val="00317B1C"/>
    <w:rsid w:val="00320395"/>
    <w:rsid w:val="0033189E"/>
    <w:rsid w:val="003435D0"/>
    <w:rsid w:val="003516CD"/>
    <w:rsid w:val="00355BD9"/>
    <w:rsid w:val="00360953"/>
    <w:rsid w:val="00371A6B"/>
    <w:rsid w:val="00373351"/>
    <w:rsid w:val="00374BDF"/>
    <w:rsid w:val="003803CE"/>
    <w:rsid w:val="00381BE4"/>
    <w:rsid w:val="00387122"/>
    <w:rsid w:val="00390626"/>
    <w:rsid w:val="00393F23"/>
    <w:rsid w:val="003A43B6"/>
    <w:rsid w:val="003B009A"/>
    <w:rsid w:val="003B4F20"/>
    <w:rsid w:val="003B6572"/>
    <w:rsid w:val="003B7B5C"/>
    <w:rsid w:val="003B7FB7"/>
    <w:rsid w:val="003C0F23"/>
    <w:rsid w:val="003C2225"/>
    <w:rsid w:val="003C2DA3"/>
    <w:rsid w:val="003E1E0B"/>
    <w:rsid w:val="003E3DFE"/>
    <w:rsid w:val="003E7205"/>
    <w:rsid w:val="003F00B1"/>
    <w:rsid w:val="00403586"/>
    <w:rsid w:val="00412EA2"/>
    <w:rsid w:val="004277F0"/>
    <w:rsid w:val="00433112"/>
    <w:rsid w:val="004346DF"/>
    <w:rsid w:val="00440216"/>
    <w:rsid w:val="00451B7C"/>
    <w:rsid w:val="0047242A"/>
    <w:rsid w:val="004755E8"/>
    <w:rsid w:val="00482109"/>
    <w:rsid w:val="00497BA9"/>
    <w:rsid w:val="004A148B"/>
    <w:rsid w:val="004A3843"/>
    <w:rsid w:val="004A5CB3"/>
    <w:rsid w:val="004B0C13"/>
    <w:rsid w:val="004B1FE6"/>
    <w:rsid w:val="004B2048"/>
    <w:rsid w:val="004B3492"/>
    <w:rsid w:val="004B6977"/>
    <w:rsid w:val="004C0AB2"/>
    <w:rsid w:val="004C0AFB"/>
    <w:rsid w:val="004D567B"/>
    <w:rsid w:val="004D6FC4"/>
    <w:rsid w:val="004D74A1"/>
    <w:rsid w:val="004E1842"/>
    <w:rsid w:val="004E6FAE"/>
    <w:rsid w:val="004F2623"/>
    <w:rsid w:val="00510B6A"/>
    <w:rsid w:val="005167CC"/>
    <w:rsid w:val="00520491"/>
    <w:rsid w:val="00520BC9"/>
    <w:rsid w:val="00525547"/>
    <w:rsid w:val="005278B0"/>
    <w:rsid w:val="00532753"/>
    <w:rsid w:val="00536F2B"/>
    <w:rsid w:val="005771C7"/>
    <w:rsid w:val="005826E1"/>
    <w:rsid w:val="00582852"/>
    <w:rsid w:val="00591E0A"/>
    <w:rsid w:val="00595101"/>
    <w:rsid w:val="005D2B54"/>
    <w:rsid w:val="005D30A0"/>
    <w:rsid w:val="005E6D68"/>
    <w:rsid w:val="006026DB"/>
    <w:rsid w:val="006160C4"/>
    <w:rsid w:val="00634712"/>
    <w:rsid w:val="0064354C"/>
    <w:rsid w:val="0065240B"/>
    <w:rsid w:val="00657732"/>
    <w:rsid w:val="00660765"/>
    <w:rsid w:val="00680395"/>
    <w:rsid w:val="00685D75"/>
    <w:rsid w:val="006A5A28"/>
    <w:rsid w:val="006A603C"/>
    <w:rsid w:val="006B2EA9"/>
    <w:rsid w:val="006B7E18"/>
    <w:rsid w:val="006C2F38"/>
    <w:rsid w:val="006D6E60"/>
    <w:rsid w:val="006E3C53"/>
    <w:rsid w:val="006F5977"/>
    <w:rsid w:val="007173CC"/>
    <w:rsid w:val="007402F7"/>
    <w:rsid w:val="00764282"/>
    <w:rsid w:val="00775F00"/>
    <w:rsid w:val="00793C8A"/>
    <w:rsid w:val="007A01AC"/>
    <w:rsid w:val="007A300E"/>
    <w:rsid w:val="007A5C81"/>
    <w:rsid w:val="007B2D09"/>
    <w:rsid w:val="007C33D1"/>
    <w:rsid w:val="007D028B"/>
    <w:rsid w:val="007E008F"/>
    <w:rsid w:val="007E00DD"/>
    <w:rsid w:val="007F24B7"/>
    <w:rsid w:val="007F552A"/>
    <w:rsid w:val="007F5E25"/>
    <w:rsid w:val="007F7BDC"/>
    <w:rsid w:val="00802008"/>
    <w:rsid w:val="00811F44"/>
    <w:rsid w:val="00814A20"/>
    <w:rsid w:val="00814C9D"/>
    <w:rsid w:val="00817BA8"/>
    <w:rsid w:val="00831C5C"/>
    <w:rsid w:val="00831F7F"/>
    <w:rsid w:val="0084394F"/>
    <w:rsid w:val="00843B94"/>
    <w:rsid w:val="00856D7A"/>
    <w:rsid w:val="00862B12"/>
    <w:rsid w:val="008701F9"/>
    <w:rsid w:val="008826BB"/>
    <w:rsid w:val="0088345A"/>
    <w:rsid w:val="0088549F"/>
    <w:rsid w:val="00886621"/>
    <w:rsid w:val="00887CAF"/>
    <w:rsid w:val="008A4735"/>
    <w:rsid w:val="008A5A34"/>
    <w:rsid w:val="008B0FBA"/>
    <w:rsid w:val="008B31FE"/>
    <w:rsid w:val="008B58B7"/>
    <w:rsid w:val="008C6678"/>
    <w:rsid w:val="008C6B5E"/>
    <w:rsid w:val="008E6DEE"/>
    <w:rsid w:val="008E76E4"/>
    <w:rsid w:val="008E7D07"/>
    <w:rsid w:val="00900BDF"/>
    <w:rsid w:val="00906498"/>
    <w:rsid w:val="009724F4"/>
    <w:rsid w:val="009815AC"/>
    <w:rsid w:val="009A17FB"/>
    <w:rsid w:val="009A44FF"/>
    <w:rsid w:val="009A5107"/>
    <w:rsid w:val="009D2513"/>
    <w:rsid w:val="009D742C"/>
    <w:rsid w:val="009E1D96"/>
    <w:rsid w:val="009E5673"/>
    <w:rsid w:val="00A07414"/>
    <w:rsid w:val="00A2626A"/>
    <w:rsid w:val="00A333D5"/>
    <w:rsid w:val="00A53E21"/>
    <w:rsid w:val="00A63532"/>
    <w:rsid w:val="00A64D86"/>
    <w:rsid w:val="00A81622"/>
    <w:rsid w:val="00A856E4"/>
    <w:rsid w:val="00A86324"/>
    <w:rsid w:val="00A9475A"/>
    <w:rsid w:val="00AA3D2F"/>
    <w:rsid w:val="00AA3DDE"/>
    <w:rsid w:val="00AB2E2C"/>
    <w:rsid w:val="00AE7C82"/>
    <w:rsid w:val="00B13C53"/>
    <w:rsid w:val="00B16E15"/>
    <w:rsid w:val="00B216BA"/>
    <w:rsid w:val="00B41660"/>
    <w:rsid w:val="00B5153E"/>
    <w:rsid w:val="00B56232"/>
    <w:rsid w:val="00B5776F"/>
    <w:rsid w:val="00B70A2A"/>
    <w:rsid w:val="00B75C48"/>
    <w:rsid w:val="00B80391"/>
    <w:rsid w:val="00B830C3"/>
    <w:rsid w:val="00BA13A3"/>
    <w:rsid w:val="00BA14C3"/>
    <w:rsid w:val="00BD63A9"/>
    <w:rsid w:val="00BF3B23"/>
    <w:rsid w:val="00C1163B"/>
    <w:rsid w:val="00C15348"/>
    <w:rsid w:val="00C173CE"/>
    <w:rsid w:val="00C318A7"/>
    <w:rsid w:val="00C31E33"/>
    <w:rsid w:val="00C5548E"/>
    <w:rsid w:val="00C636A2"/>
    <w:rsid w:val="00C67FAB"/>
    <w:rsid w:val="00C72089"/>
    <w:rsid w:val="00C83869"/>
    <w:rsid w:val="00C91CAD"/>
    <w:rsid w:val="00CA09C5"/>
    <w:rsid w:val="00CA0E57"/>
    <w:rsid w:val="00CA7954"/>
    <w:rsid w:val="00CB0021"/>
    <w:rsid w:val="00CB6359"/>
    <w:rsid w:val="00CC3F60"/>
    <w:rsid w:val="00CC6927"/>
    <w:rsid w:val="00CD0903"/>
    <w:rsid w:val="00CD69F6"/>
    <w:rsid w:val="00CE1721"/>
    <w:rsid w:val="00CE46A4"/>
    <w:rsid w:val="00CF6A1F"/>
    <w:rsid w:val="00D15CF3"/>
    <w:rsid w:val="00D24943"/>
    <w:rsid w:val="00D27BC9"/>
    <w:rsid w:val="00D35313"/>
    <w:rsid w:val="00D377FC"/>
    <w:rsid w:val="00D71A87"/>
    <w:rsid w:val="00D76C3B"/>
    <w:rsid w:val="00D77123"/>
    <w:rsid w:val="00D7749A"/>
    <w:rsid w:val="00D77A2D"/>
    <w:rsid w:val="00D77F3B"/>
    <w:rsid w:val="00D8246B"/>
    <w:rsid w:val="00D92679"/>
    <w:rsid w:val="00D95050"/>
    <w:rsid w:val="00D9574D"/>
    <w:rsid w:val="00DB2318"/>
    <w:rsid w:val="00DB34DD"/>
    <w:rsid w:val="00DC2EE0"/>
    <w:rsid w:val="00DD4123"/>
    <w:rsid w:val="00DE75F8"/>
    <w:rsid w:val="00DF0468"/>
    <w:rsid w:val="00DF3219"/>
    <w:rsid w:val="00E06C19"/>
    <w:rsid w:val="00E10737"/>
    <w:rsid w:val="00E11505"/>
    <w:rsid w:val="00E12E09"/>
    <w:rsid w:val="00E24EF0"/>
    <w:rsid w:val="00E43CE0"/>
    <w:rsid w:val="00E44B1B"/>
    <w:rsid w:val="00E65DC4"/>
    <w:rsid w:val="00E65DD5"/>
    <w:rsid w:val="00E74447"/>
    <w:rsid w:val="00E7638C"/>
    <w:rsid w:val="00E803AD"/>
    <w:rsid w:val="00E81198"/>
    <w:rsid w:val="00E851CF"/>
    <w:rsid w:val="00EA3402"/>
    <w:rsid w:val="00EB0709"/>
    <w:rsid w:val="00EB0715"/>
    <w:rsid w:val="00EB456D"/>
    <w:rsid w:val="00EB5D7F"/>
    <w:rsid w:val="00EC74F2"/>
    <w:rsid w:val="00ED10B2"/>
    <w:rsid w:val="00EE7ACA"/>
    <w:rsid w:val="00EF574F"/>
    <w:rsid w:val="00EF6F47"/>
    <w:rsid w:val="00F34DA6"/>
    <w:rsid w:val="00F36B60"/>
    <w:rsid w:val="00F424E2"/>
    <w:rsid w:val="00F474B5"/>
    <w:rsid w:val="00F5182E"/>
    <w:rsid w:val="00F61037"/>
    <w:rsid w:val="00F752B8"/>
    <w:rsid w:val="00F87B8F"/>
    <w:rsid w:val="00F87F30"/>
    <w:rsid w:val="00F92396"/>
    <w:rsid w:val="00FA6E9E"/>
    <w:rsid w:val="00FB18DA"/>
    <w:rsid w:val="00FB405E"/>
    <w:rsid w:val="00FD148A"/>
    <w:rsid w:val="00FE016C"/>
    <w:rsid w:val="00FE5468"/>
    <w:rsid w:val="00FE697E"/>
    <w:rsid w:val="00FE73B3"/>
    <w:rsid w:val="00FE7E25"/>
    <w:rsid w:val="00FF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BC306DB-C2E5-4296-8C93-4001649A9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282"/>
  </w:style>
  <w:style w:type="paragraph" w:styleId="1">
    <w:name w:val="heading 1"/>
    <w:basedOn w:val="a"/>
    <w:next w:val="a"/>
    <w:link w:val="10"/>
    <w:uiPriority w:val="9"/>
    <w:qFormat/>
    <w:rsid w:val="00EA34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34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EA3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2D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77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712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B2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2048"/>
  </w:style>
  <w:style w:type="paragraph" w:styleId="a9">
    <w:name w:val="footer"/>
    <w:basedOn w:val="a"/>
    <w:link w:val="aa"/>
    <w:uiPriority w:val="99"/>
    <w:unhideWhenUsed/>
    <w:rsid w:val="004B2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B2048"/>
  </w:style>
  <w:style w:type="paragraph" w:customStyle="1" w:styleId="Standard">
    <w:name w:val="Standard"/>
    <w:rsid w:val="00E44B1B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7B430-5018-4808-90D3-99925FE54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4617</TotalTime>
  <Pages>4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</dc:creator>
  <cp:lastModifiedBy>DovzhikEV</cp:lastModifiedBy>
  <cp:revision>20</cp:revision>
  <cp:lastPrinted>2025-04-16T10:57:00Z</cp:lastPrinted>
  <dcterms:created xsi:type="dcterms:W3CDTF">2025-03-21T07:19:00Z</dcterms:created>
  <dcterms:modified xsi:type="dcterms:W3CDTF">2025-04-16T11:01:00Z</dcterms:modified>
</cp:coreProperties>
</file>